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E42E0" w14:textId="77777777" w:rsidR="00091AE6" w:rsidRPr="00FC21AA" w:rsidRDefault="00965CA8" w:rsidP="00AC4865">
      <w:pPr>
        <w:pStyle w:val="Nagwek1"/>
        <w:keepNext w:val="0"/>
        <w:keepLines w:val="0"/>
        <w:jc w:val="center"/>
        <w:rPr>
          <w:rFonts w:asciiTheme="minorHAnsi" w:hAnsiTheme="minorHAnsi" w:cstheme="minorHAnsi"/>
          <w:color w:val="auto"/>
        </w:rPr>
      </w:pPr>
      <w:r w:rsidRPr="00FC21AA">
        <w:rPr>
          <w:rFonts w:asciiTheme="minorHAnsi" w:hAnsiTheme="minorHAnsi" w:cstheme="minorHAnsi"/>
          <w:color w:val="auto"/>
        </w:rPr>
        <w:t xml:space="preserve">Szkoła Doktorska </w:t>
      </w:r>
    </w:p>
    <w:p w14:paraId="0EEF37C3" w14:textId="3037C790" w:rsidR="00965CA8" w:rsidRPr="00FC3ABA" w:rsidRDefault="00965CA8" w:rsidP="00AC4865">
      <w:pPr>
        <w:pStyle w:val="Nagwek1"/>
        <w:keepNext w:val="0"/>
        <w:keepLines w:val="0"/>
        <w:spacing w:before="0"/>
        <w:jc w:val="center"/>
        <w:rPr>
          <w:rFonts w:asciiTheme="minorHAnsi" w:hAnsiTheme="minorHAnsi" w:cstheme="minorHAnsi"/>
        </w:rPr>
      </w:pPr>
      <w:r w:rsidRPr="00FC21AA">
        <w:rPr>
          <w:rFonts w:asciiTheme="minorHAnsi" w:hAnsiTheme="minorHAnsi" w:cstheme="minorHAnsi"/>
          <w:color w:val="auto"/>
        </w:rPr>
        <w:t xml:space="preserve">Uniwersytetu </w:t>
      </w:r>
      <w:r w:rsidR="00091AE6" w:rsidRPr="00FC21AA">
        <w:rPr>
          <w:rFonts w:asciiTheme="minorHAnsi" w:hAnsiTheme="minorHAnsi" w:cstheme="minorHAnsi"/>
          <w:color w:val="auto"/>
        </w:rPr>
        <w:t>Jana Długosza</w:t>
      </w:r>
      <w:r w:rsidR="00CA7B92" w:rsidRPr="00FC21AA">
        <w:rPr>
          <w:rFonts w:asciiTheme="minorHAnsi" w:hAnsiTheme="minorHAnsi" w:cstheme="minorHAnsi"/>
          <w:color w:val="auto"/>
        </w:rPr>
        <w:t xml:space="preserve"> </w:t>
      </w:r>
      <w:r w:rsidRPr="00FC21AA">
        <w:rPr>
          <w:rFonts w:asciiTheme="minorHAnsi" w:hAnsiTheme="minorHAnsi" w:cstheme="minorHAnsi"/>
          <w:color w:val="auto"/>
        </w:rPr>
        <w:t>w Częstochowie</w:t>
      </w:r>
    </w:p>
    <w:p w14:paraId="43DE43BF" w14:textId="77777777" w:rsidR="00D9176A" w:rsidRPr="00FC3ABA" w:rsidRDefault="00D9176A" w:rsidP="00AC4865">
      <w:pPr>
        <w:rPr>
          <w:rFonts w:cstheme="minorHAnsi"/>
        </w:rPr>
      </w:pPr>
    </w:p>
    <w:p w14:paraId="4B03CEE4" w14:textId="76CFB1C1" w:rsidR="00D9176A" w:rsidRPr="00FC21AA" w:rsidRDefault="003B069A" w:rsidP="00AC4865">
      <w:pPr>
        <w:pStyle w:val="Nagwek1"/>
        <w:keepNext w:val="0"/>
        <w:keepLines w:val="0"/>
        <w:spacing w:before="0" w:line="240" w:lineRule="auto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FC21AA">
        <w:rPr>
          <w:rFonts w:asciiTheme="minorHAnsi" w:hAnsiTheme="minorHAnsi" w:cstheme="minorHAnsi"/>
          <w:b/>
          <w:bCs/>
          <w:color w:val="auto"/>
          <w:sz w:val="28"/>
          <w:szCs w:val="28"/>
        </w:rPr>
        <w:t>Opis planowanego projektu badawczego/ artystycznego</w:t>
      </w:r>
    </w:p>
    <w:p w14:paraId="6FEAB9EC" w14:textId="476537EC" w:rsidR="00D9176A" w:rsidRPr="00FC21AA" w:rsidRDefault="003B069A" w:rsidP="00AC4865">
      <w:pPr>
        <w:pStyle w:val="Nagwek1"/>
        <w:keepNext w:val="0"/>
        <w:keepLines w:val="0"/>
        <w:spacing w:before="0" w:line="240" w:lineRule="auto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FC21AA">
        <w:rPr>
          <w:rFonts w:asciiTheme="minorHAnsi" w:hAnsiTheme="minorHAnsi" w:cstheme="minorHAnsi"/>
          <w:b/>
          <w:bCs/>
          <w:sz w:val="28"/>
          <w:szCs w:val="28"/>
        </w:rPr>
        <w:t xml:space="preserve">Description of the planned research/ artistic project </w:t>
      </w:r>
    </w:p>
    <w:p w14:paraId="2A2D7100" w14:textId="1F1B280F" w:rsidR="00D9176A" w:rsidRPr="00FC21AA" w:rsidRDefault="00D9176A" w:rsidP="00AC4865">
      <w:pPr>
        <w:spacing w:after="0" w:line="240" w:lineRule="auto"/>
        <w:rPr>
          <w:rFonts w:cstheme="minorHAnsi"/>
          <w:sz w:val="28"/>
          <w:szCs w:val="28"/>
        </w:rPr>
      </w:pPr>
    </w:p>
    <w:p w14:paraId="0A3AE718" w14:textId="6FDC93A6" w:rsidR="00965CA8" w:rsidRPr="00FC21AA" w:rsidRDefault="00965CA8" w:rsidP="00AC4865">
      <w:pPr>
        <w:pStyle w:val="Nagwek1"/>
        <w:keepNext w:val="0"/>
        <w:keepLines w:val="0"/>
        <w:spacing w:before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C21AA">
        <w:rPr>
          <w:rFonts w:asciiTheme="minorHAnsi" w:hAnsiTheme="minorHAnsi" w:cstheme="minorHAnsi"/>
          <w:b/>
          <w:bCs/>
          <w:color w:val="auto"/>
          <w:sz w:val="28"/>
          <w:szCs w:val="28"/>
        </w:rPr>
        <w:t>Formularz</w:t>
      </w:r>
      <w:r w:rsidR="0014110E" w:rsidRPr="00FC21AA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w procedurze </w:t>
      </w:r>
      <w:r w:rsidR="00D9176A" w:rsidRPr="00FC21AA">
        <w:rPr>
          <w:rFonts w:asciiTheme="minorHAnsi" w:hAnsiTheme="minorHAnsi" w:cstheme="minorHAnsi"/>
          <w:b/>
          <w:bCs/>
          <w:color w:val="auto"/>
          <w:sz w:val="28"/>
          <w:szCs w:val="28"/>
        </w:rPr>
        <w:t>rekrutacyjnej</w:t>
      </w:r>
    </w:p>
    <w:p w14:paraId="7C193D17" w14:textId="6F4989DF" w:rsidR="00D9176A" w:rsidRPr="00FC21AA" w:rsidRDefault="00D9176A" w:rsidP="00AC4865">
      <w:pPr>
        <w:pStyle w:val="Nagwek1"/>
        <w:keepNext w:val="0"/>
        <w:keepLines w:val="0"/>
        <w:spacing w:before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C21AA">
        <w:rPr>
          <w:rFonts w:asciiTheme="minorHAnsi" w:hAnsiTheme="minorHAnsi" w:cstheme="minorHAnsi"/>
          <w:b/>
          <w:bCs/>
          <w:sz w:val="28"/>
          <w:szCs w:val="28"/>
        </w:rPr>
        <w:t>Recruitment procedure form</w:t>
      </w:r>
    </w:p>
    <w:p w14:paraId="10C0407D" w14:textId="77777777" w:rsidR="00965CA8" w:rsidRPr="00FC3ABA" w:rsidRDefault="00965CA8" w:rsidP="00AC4865">
      <w:pPr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5CA8" w:rsidRPr="00FC3ABA" w14:paraId="443A38B8" w14:textId="77777777" w:rsidTr="00E11A17">
        <w:tc>
          <w:tcPr>
            <w:tcW w:w="9062" w:type="dxa"/>
            <w:shd w:val="clear" w:color="auto" w:fill="D9D9D9" w:themeFill="background1" w:themeFillShade="D9"/>
          </w:tcPr>
          <w:p w14:paraId="3A76BACD" w14:textId="01C8E687" w:rsidR="00965CA8" w:rsidRPr="00FC3ABA" w:rsidRDefault="00965CA8" w:rsidP="00FC3AB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FC3ABA">
              <w:rPr>
                <w:rFonts w:cstheme="minorHAnsi"/>
                <w:sz w:val="24"/>
                <w:szCs w:val="24"/>
              </w:rPr>
              <w:t>Imię i nazwisko:</w:t>
            </w:r>
          </w:p>
          <w:p w14:paraId="77E91792" w14:textId="5F7D84DB" w:rsidR="00965CA8" w:rsidRPr="00FC3ABA" w:rsidRDefault="00FC3ABA" w:rsidP="00FC3AB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945F38">
              <w:rPr>
                <w:rFonts w:cstheme="minorHAnsi"/>
                <w:color w:val="2F5496" w:themeColor="accent1" w:themeShade="BF"/>
                <w:sz w:val="24"/>
                <w:szCs w:val="24"/>
              </w:rPr>
              <w:t>N</w:t>
            </w:r>
            <w:r w:rsidR="00965CA8" w:rsidRPr="00945F38">
              <w:rPr>
                <w:rFonts w:cstheme="minorHAnsi"/>
                <w:color w:val="2F5496" w:themeColor="accent1" w:themeShade="BF"/>
                <w:sz w:val="24"/>
                <w:szCs w:val="24"/>
              </w:rPr>
              <w:t>ame</w:t>
            </w:r>
            <w:r w:rsidRPr="00945F38">
              <w:rPr>
                <w:rFonts w:cstheme="minorHAnsi"/>
                <w:color w:val="2F5496" w:themeColor="accent1" w:themeShade="BF"/>
                <w:sz w:val="24"/>
                <w:szCs w:val="24"/>
              </w:rPr>
              <w:t xml:space="preserve"> and Surname</w:t>
            </w:r>
            <w:r w:rsidR="00965CA8" w:rsidRPr="00945F38">
              <w:rPr>
                <w:rFonts w:cstheme="minorHAnsi"/>
                <w:color w:val="2F5496" w:themeColor="accent1" w:themeShade="BF"/>
                <w:sz w:val="24"/>
                <w:szCs w:val="24"/>
              </w:rPr>
              <w:t>:</w:t>
            </w:r>
          </w:p>
        </w:tc>
      </w:tr>
      <w:tr w:rsidR="00965CA8" w:rsidRPr="00FC3ABA" w14:paraId="1E781F49" w14:textId="77777777" w:rsidTr="00E11A17">
        <w:tc>
          <w:tcPr>
            <w:tcW w:w="9062" w:type="dxa"/>
          </w:tcPr>
          <w:p w14:paraId="089ECE47" w14:textId="77777777" w:rsidR="00965CA8" w:rsidRPr="00FC3ABA" w:rsidRDefault="00965CA8" w:rsidP="00E11A17">
            <w:pPr>
              <w:rPr>
                <w:rFonts w:cstheme="minorHAnsi"/>
                <w:sz w:val="24"/>
                <w:szCs w:val="24"/>
              </w:rPr>
            </w:pPr>
          </w:p>
          <w:p w14:paraId="4F5C2EB1" w14:textId="77777777" w:rsidR="00965CA8" w:rsidRPr="00FC3ABA" w:rsidRDefault="00965CA8" w:rsidP="00E11A1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5CA8" w:rsidRPr="004944E1" w14:paraId="41DC030B" w14:textId="77777777" w:rsidTr="00E11A17">
        <w:tc>
          <w:tcPr>
            <w:tcW w:w="9062" w:type="dxa"/>
            <w:shd w:val="clear" w:color="auto" w:fill="D9D9D9" w:themeFill="background1" w:themeFillShade="D9"/>
          </w:tcPr>
          <w:p w14:paraId="0154E4FA" w14:textId="51923047" w:rsidR="00965CA8" w:rsidRPr="00FC3ABA" w:rsidRDefault="00965CA8" w:rsidP="00FC3ABA">
            <w:pPr>
              <w:spacing w:after="120"/>
              <w:rPr>
                <w:rFonts w:cstheme="minorHAnsi"/>
                <w:sz w:val="24"/>
                <w:szCs w:val="24"/>
                <w:lang w:val="de-DE"/>
              </w:rPr>
            </w:pPr>
            <w:r w:rsidRPr="00FC3ABA">
              <w:rPr>
                <w:rFonts w:cstheme="minorHAnsi"/>
                <w:sz w:val="24"/>
                <w:szCs w:val="24"/>
                <w:lang w:val="de-DE"/>
              </w:rPr>
              <w:t>Dane kontaktowe (e-mail</w:t>
            </w:r>
            <w:r w:rsidR="00FC3ABA">
              <w:rPr>
                <w:rFonts w:cstheme="minorHAnsi"/>
                <w:sz w:val="24"/>
                <w:szCs w:val="24"/>
                <w:lang w:val="de-DE"/>
              </w:rPr>
              <w:t>, tel.</w:t>
            </w:r>
            <w:r w:rsidRPr="00FC3ABA">
              <w:rPr>
                <w:rFonts w:cstheme="minorHAnsi"/>
                <w:sz w:val="24"/>
                <w:szCs w:val="24"/>
                <w:lang w:val="de-DE"/>
              </w:rPr>
              <w:t>):</w:t>
            </w:r>
          </w:p>
          <w:p w14:paraId="30E0F9CD" w14:textId="2302920A" w:rsidR="00965CA8" w:rsidRPr="00FC3ABA" w:rsidRDefault="00965CA8" w:rsidP="00FC3ABA">
            <w:pPr>
              <w:spacing w:after="120"/>
              <w:rPr>
                <w:rFonts w:cstheme="minorHAnsi"/>
                <w:sz w:val="24"/>
                <w:szCs w:val="24"/>
                <w:lang w:val="de-DE"/>
              </w:rPr>
            </w:pPr>
            <w:r w:rsidRPr="00945F38">
              <w:rPr>
                <w:rFonts w:cstheme="minorHAnsi"/>
                <w:color w:val="2F5496" w:themeColor="accent1" w:themeShade="BF"/>
                <w:sz w:val="24"/>
                <w:szCs w:val="24"/>
                <w:lang w:val="de-DE"/>
              </w:rPr>
              <w:t>Contact information (e-mail</w:t>
            </w:r>
            <w:r w:rsidR="00FC3ABA" w:rsidRPr="00945F38">
              <w:rPr>
                <w:rFonts w:cstheme="minorHAnsi"/>
                <w:color w:val="2F5496" w:themeColor="accent1" w:themeShade="BF"/>
                <w:sz w:val="24"/>
                <w:szCs w:val="24"/>
                <w:lang w:val="de-DE"/>
              </w:rPr>
              <w:t>, phone</w:t>
            </w:r>
            <w:r w:rsidRPr="00945F38">
              <w:rPr>
                <w:rFonts w:cstheme="minorHAnsi"/>
                <w:color w:val="2F5496" w:themeColor="accent1" w:themeShade="BF"/>
                <w:sz w:val="24"/>
                <w:szCs w:val="24"/>
                <w:lang w:val="de-DE"/>
              </w:rPr>
              <w:t>):</w:t>
            </w:r>
          </w:p>
        </w:tc>
      </w:tr>
      <w:tr w:rsidR="00965CA8" w:rsidRPr="004944E1" w14:paraId="2F5BF2C2" w14:textId="77777777" w:rsidTr="00E11A17">
        <w:tc>
          <w:tcPr>
            <w:tcW w:w="9062" w:type="dxa"/>
          </w:tcPr>
          <w:p w14:paraId="306D8C9C" w14:textId="77777777" w:rsidR="00965CA8" w:rsidRPr="00FC3ABA" w:rsidRDefault="00965CA8" w:rsidP="00E11A17">
            <w:pPr>
              <w:rPr>
                <w:rFonts w:cstheme="minorHAnsi"/>
                <w:sz w:val="24"/>
                <w:szCs w:val="24"/>
                <w:lang w:val="de-DE"/>
              </w:rPr>
            </w:pPr>
          </w:p>
          <w:p w14:paraId="75B8031A" w14:textId="77777777" w:rsidR="00965CA8" w:rsidRPr="00FC3ABA" w:rsidRDefault="00965CA8" w:rsidP="00E11A17">
            <w:pPr>
              <w:rPr>
                <w:rFonts w:cstheme="minorHAnsi"/>
                <w:sz w:val="24"/>
                <w:szCs w:val="24"/>
                <w:lang w:val="de-DE"/>
              </w:rPr>
            </w:pPr>
          </w:p>
        </w:tc>
      </w:tr>
      <w:tr w:rsidR="00965CA8" w:rsidRPr="00FC3ABA" w14:paraId="5D375F75" w14:textId="77777777" w:rsidTr="00E11A17">
        <w:tc>
          <w:tcPr>
            <w:tcW w:w="9062" w:type="dxa"/>
            <w:shd w:val="clear" w:color="auto" w:fill="D9D9D9" w:themeFill="background1" w:themeFillShade="D9"/>
          </w:tcPr>
          <w:p w14:paraId="757CCF1F" w14:textId="77777777" w:rsidR="00965CA8" w:rsidRPr="00FC3ABA" w:rsidRDefault="00965CA8" w:rsidP="00FC3ABA">
            <w:pPr>
              <w:pStyle w:val="Bezodstpw"/>
              <w:spacing w:after="120"/>
              <w:rPr>
                <w:rFonts w:cstheme="minorHAnsi"/>
                <w:sz w:val="24"/>
                <w:szCs w:val="24"/>
              </w:rPr>
            </w:pPr>
            <w:r w:rsidRPr="00FC3ABA">
              <w:rPr>
                <w:rFonts w:cstheme="minorHAnsi"/>
                <w:sz w:val="24"/>
                <w:szCs w:val="24"/>
              </w:rPr>
              <w:t xml:space="preserve">Dyscyplina naukowa: </w:t>
            </w:r>
          </w:p>
          <w:p w14:paraId="6019EA1E" w14:textId="358BF85F" w:rsidR="00965CA8" w:rsidRPr="00FC3ABA" w:rsidRDefault="00965CA8" w:rsidP="00FC3ABA">
            <w:pPr>
              <w:pStyle w:val="Bezodstpw"/>
              <w:spacing w:after="120"/>
              <w:rPr>
                <w:rFonts w:cstheme="minorHAnsi"/>
                <w:sz w:val="24"/>
                <w:szCs w:val="24"/>
              </w:rPr>
            </w:pPr>
            <w:r w:rsidRPr="00945F38">
              <w:rPr>
                <w:rFonts w:cstheme="minorHAnsi"/>
                <w:color w:val="2F5496" w:themeColor="accent1" w:themeShade="BF"/>
                <w:sz w:val="24"/>
                <w:szCs w:val="24"/>
              </w:rPr>
              <w:t>Scientific discipline:</w:t>
            </w:r>
          </w:p>
        </w:tc>
      </w:tr>
      <w:tr w:rsidR="00965CA8" w:rsidRPr="00FC3ABA" w14:paraId="0FBC6E53" w14:textId="77777777" w:rsidTr="00E11A17">
        <w:tc>
          <w:tcPr>
            <w:tcW w:w="9062" w:type="dxa"/>
          </w:tcPr>
          <w:p w14:paraId="3055EE30" w14:textId="77777777" w:rsidR="00965CA8" w:rsidRPr="00FC3ABA" w:rsidRDefault="00965CA8" w:rsidP="00E11A17">
            <w:pPr>
              <w:rPr>
                <w:rFonts w:cstheme="minorHAnsi"/>
                <w:sz w:val="24"/>
                <w:szCs w:val="24"/>
              </w:rPr>
            </w:pPr>
          </w:p>
          <w:p w14:paraId="5CB46610" w14:textId="77777777" w:rsidR="00965CA8" w:rsidRPr="00FC3ABA" w:rsidRDefault="00965CA8" w:rsidP="00E11A1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5CA8" w:rsidRPr="004944E1" w14:paraId="369CB1EC" w14:textId="77777777" w:rsidTr="00E11A17">
        <w:tc>
          <w:tcPr>
            <w:tcW w:w="9062" w:type="dxa"/>
            <w:shd w:val="clear" w:color="auto" w:fill="D9D9D9" w:themeFill="background1" w:themeFillShade="D9"/>
          </w:tcPr>
          <w:p w14:paraId="4AE118F4" w14:textId="3FF35401" w:rsidR="00965CA8" w:rsidRPr="00FC3ABA" w:rsidRDefault="00965CA8" w:rsidP="00FC3AB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FC3ABA">
              <w:rPr>
                <w:rFonts w:cstheme="minorHAnsi"/>
                <w:sz w:val="24"/>
                <w:szCs w:val="24"/>
              </w:rPr>
              <w:t>Temat planowanego projektu badawczego</w:t>
            </w:r>
            <w:r w:rsidR="00FC3ABA">
              <w:rPr>
                <w:rFonts w:cstheme="minorHAnsi"/>
                <w:sz w:val="24"/>
                <w:szCs w:val="24"/>
              </w:rPr>
              <w:t>/ artystycznego</w:t>
            </w:r>
            <w:r w:rsidRPr="00FC3ABA"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3422D045" w14:textId="1F2334ED" w:rsidR="00965CA8" w:rsidRPr="00E42A1C" w:rsidRDefault="00DF0230" w:rsidP="00FC3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spacing w:after="120"/>
              <w:ind w:right="240"/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  <w:r w:rsidRPr="00E42A1C">
              <w:rPr>
                <w:rFonts w:cstheme="minorHAnsi"/>
                <w:color w:val="2F5496" w:themeColor="accent1" w:themeShade="BF"/>
                <w:sz w:val="24"/>
                <w:szCs w:val="24"/>
                <w:lang w:val="en-GB"/>
              </w:rPr>
              <w:t>The topic of the planned research/artistic project:</w:t>
            </w:r>
          </w:p>
        </w:tc>
      </w:tr>
      <w:tr w:rsidR="00965CA8" w:rsidRPr="004944E1" w14:paraId="6B42E24D" w14:textId="77777777" w:rsidTr="00E11A17">
        <w:tc>
          <w:tcPr>
            <w:tcW w:w="9062" w:type="dxa"/>
          </w:tcPr>
          <w:p w14:paraId="34626FD2" w14:textId="77777777" w:rsidR="00965CA8" w:rsidRPr="00E42A1C" w:rsidRDefault="00965CA8" w:rsidP="00E11A17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3F6890E6" w14:textId="77777777" w:rsidR="00965CA8" w:rsidRPr="00E42A1C" w:rsidRDefault="00965CA8" w:rsidP="00E11A17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298B9794" w14:textId="77777777" w:rsidR="00965CA8" w:rsidRPr="00E42A1C" w:rsidRDefault="00965CA8" w:rsidP="00E11A17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965CA8" w:rsidRPr="004944E1" w14:paraId="7C51912B" w14:textId="77777777" w:rsidTr="00E11A17">
        <w:tc>
          <w:tcPr>
            <w:tcW w:w="9062" w:type="dxa"/>
            <w:shd w:val="clear" w:color="auto" w:fill="D9D9D9" w:themeFill="background1" w:themeFillShade="D9"/>
          </w:tcPr>
          <w:p w14:paraId="7FF0A67F" w14:textId="4FB5B602" w:rsidR="00965CA8" w:rsidRPr="00FC3ABA" w:rsidRDefault="00965CA8" w:rsidP="00FC3AB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FC3ABA">
              <w:rPr>
                <w:rFonts w:cstheme="minorHAnsi"/>
                <w:sz w:val="24"/>
                <w:szCs w:val="24"/>
              </w:rPr>
              <w:t>Cel badań</w:t>
            </w:r>
            <w:r w:rsidR="007511EF">
              <w:rPr>
                <w:rFonts w:cstheme="minorHAnsi"/>
                <w:sz w:val="24"/>
                <w:szCs w:val="24"/>
              </w:rPr>
              <w:t>/ dz</w:t>
            </w:r>
            <w:r w:rsidR="00F07E08">
              <w:rPr>
                <w:rFonts w:cstheme="minorHAnsi"/>
                <w:sz w:val="24"/>
                <w:szCs w:val="24"/>
              </w:rPr>
              <w:t>ia</w:t>
            </w:r>
            <w:r w:rsidR="007511EF">
              <w:rPr>
                <w:rFonts w:cstheme="minorHAnsi"/>
                <w:sz w:val="24"/>
                <w:szCs w:val="24"/>
              </w:rPr>
              <w:t>ł</w:t>
            </w:r>
            <w:r w:rsidR="00F07E08">
              <w:rPr>
                <w:rFonts w:cstheme="minorHAnsi"/>
                <w:sz w:val="24"/>
                <w:szCs w:val="24"/>
              </w:rPr>
              <w:t>a</w:t>
            </w:r>
            <w:r w:rsidR="007511EF">
              <w:rPr>
                <w:rFonts w:cstheme="minorHAnsi"/>
                <w:sz w:val="24"/>
                <w:szCs w:val="24"/>
              </w:rPr>
              <w:t>ń artystycznych</w:t>
            </w:r>
            <w:r w:rsidR="00FC3ABA">
              <w:rPr>
                <w:rFonts w:cstheme="minorHAnsi"/>
                <w:sz w:val="24"/>
                <w:szCs w:val="24"/>
              </w:rPr>
              <w:t xml:space="preserve"> </w:t>
            </w:r>
            <w:r w:rsidRPr="00FC3ABA">
              <w:rPr>
                <w:rFonts w:cstheme="minorHAnsi"/>
                <w:sz w:val="24"/>
                <w:szCs w:val="24"/>
              </w:rPr>
              <w:t>- określenie problemu badawczego</w:t>
            </w:r>
            <w:r w:rsidR="00E42A1C">
              <w:rPr>
                <w:rFonts w:cstheme="minorHAnsi"/>
                <w:sz w:val="24"/>
                <w:szCs w:val="24"/>
              </w:rPr>
              <w:t>/ artystycznego</w:t>
            </w:r>
            <w:r w:rsidRPr="00FC3ABA">
              <w:rPr>
                <w:rFonts w:cstheme="minorHAnsi"/>
                <w:sz w:val="24"/>
                <w:szCs w:val="24"/>
              </w:rPr>
              <w:t>, który ma zostać rozwiązany w wyniku realizacji badań</w:t>
            </w:r>
            <w:r w:rsidR="00E42A1C">
              <w:rPr>
                <w:rFonts w:cstheme="minorHAnsi"/>
                <w:sz w:val="24"/>
                <w:szCs w:val="24"/>
              </w:rPr>
              <w:t>/ działań artystycznych</w:t>
            </w:r>
            <w:r w:rsidRPr="00FC3ABA">
              <w:rPr>
                <w:rFonts w:cstheme="minorHAnsi"/>
                <w:sz w:val="24"/>
                <w:szCs w:val="24"/>
              </w:rPr>
              <w:t xml:space="preserve"> oraz sformułowanie hipotez badawczych; </w:t>
            </w:r>
            <w:r w:rsidR="00B92762" w:rsidRPr="00FC3ABA">
              <w:rPr>
                <w:rFonts w:cstheme="minorHAnsi"/>
                <w:sz w:val="24"/>
                <w:szCs w:val="24"/>
              </w:rPr>
              <w:t>u</w:t>
            </w:r>
            <w:r w:rsidRPr="00FC3ABA">
              <w:rPr>
                <w:rFonts w:cstheme="minorHAnsi"/>
                <w:color w:val="000000"/>
                <w:sz w:val="24"/>
                <w:szCs w:val="24"/>
              </w:rPr>
              <w:t>zasadnienie podjęcia badań</w:t>
            </w:r>
            <w:r w:rsidR="00E42A1C">
              <w:rPr>
                <w:rFonts w:cstheme="minorHAnsi"/>
                <w:color w:val="000000"/>
                <w:sz w:val="24"/>
                <w:szCs w:val="24"/>
              </w:rPr>
              <w:t>/ działań artystycznych</w:t>
            </w:r>
            <w:r w:rsidRPr="00FC3ABA">
              <w:rPr>
                <w:rFonts w:cstheme="minorHAnsi"/>
                <w:color w:val="000000"/>
                <w:sz w:val="24"/>
                <w:szCs w:val="24"/>
              </w:rPr>
              <w:t xml:space="preserve"> odnoszące się do innowacyjności tych badań</w:t>
            </w:r>
            <w:r w:rsidR="00E42A1C">
              <w:rPr>
                <w:rFonts w:cstheme="minorHAnsi"/>
                <w:color w:val="000000"/>
                <w:sz w:val="24"/>
                <w:szCs w:val="24"/>
              </w:rPr>
              <w:t>/ działań artystycznych</w:t>
            </w:r>
            <w:r w:rsidRPr="00FC3ABA">
              <w:rPr>
                <w:rFonts w:cstheme="minorHAnsi"/>
                <w:color w:val="000000"/>
                <w:sz w:val="24"/>
                <w:szCs w:val="24"/>
              </w:rPr>
              <w:t xml:space="preserve"> i wpływu wyników na rozwój badanej problematyki w Polsce i za</w:t>
            </w:r>
            <w:r w:rsidR="00E42A1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FC3ABA">
              <w:rPr>
                <w:rFonts w:cstheme="minorHAnsi"/>
                <w:color w:val="000000"/>
                <w:sz w:val="24"/>
                <w:szCs w:val="24"/>
              </w:rPr>
              <w:t>granicą</w:t>
            </w:r>
            <w:r w:rsidR="00E557BE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  <w:p w14:paraId="0608026C" w14:textId="3909A702" w:rsidR="00DF0230" w:rsidRPr="00DF0230" w:rsidRDefault="00DF0230" w:rsidP="00FC3ABA">
            <w:pPr>
              <w:spacing w:after="120"/>
              <w:rPr>
                <w:rFonts w:cstheme="minorHAnsi"/>
                <w:color w:val="2F5496" w:themeColor="accent1" w:themeShade="BF"/>
                <w:sz w:val="24"/>
                <w:szCs w:val="24"/>
                <w:lang w:val="en-GB"/>
              </w:rPr>
            </w:pPr>
            <w:r w:rsidRPr="00DF0230">
              <w:rPr>
                <w:rFonts w:cstheme="minorHAnsi"/>
                <w:color w:val="2F5496" w:themeColor="accent1" w:themeShade="BF"/>
                <w:sz w:val="24"/>
                <w:szCs w:val="24"/>
                <w:lang w:val="en-GB"/>
              </w:rPr>
              <w:t>Purpose of the research</w:t>
            </w:r>
            <w:r w:rsidR="00F07E08">
              <w:rPr>
                <w:rFonts w:cstheme="minorHAnsi"/>
                <w:color w:val="2F5496" w:themeColor="accent1" w:themeShade="BF"/>
                <w:sz w:val="24"/>
                <w:szCs w:val="24"/>
                <w:lang w:val="en-GB"/>
              </w:rPr>
              <w:t>/ artistic activities</w:t>
            </w:r>
            <w:r w:rsidRPr="00DF0230">
              <w:rPr>
                <w:rFonts w:cstheme="minorHAnsi"/>
                <w:color w:val="2F5496" w:themeColor="accent1" w:themeShade="BF"/>
                <w:sz w:val="24"/>
                <w:szCs w:val="24"/>
                <w:lang w:val="en-GB"/>
              </w:rPr>
              <w:t xml:space="preserve"> - definition of the research</w:t>
            </w:r>
            <w:r w:rsidR="00E42A1C">
              <w:rPr>
                <w:rFonts w:cstheme="minorHAnsi"/>
                <w:color w:val="2F5496" w:themeColor="accent1" w:themeShade="BF"/>
                <w:sz w:val="24"/>
                <w:szCs w:val="24"/>
                <w:lang w:val="en-GB"/>
              </w:rPr>
              <w:t>/ artistic</w:t>
            </w:r>
            <w:r w:rsidRPr="00DF0230">
              <w:rPr>
                <w:rFonts w:cstheme="minorHAnsi"/>
                <w:color w:val="2F5496" w:themeColor="accent1" w:themeShade="BF"/>
                <w:sz w:val="24"/>
                <w:szCs w:val="24"/>
                <w:lang w:val="en-GB"/>
              </w:rPr>
              <w:t xml:space="preserve"> problem to be solved as a result of the research</w:t>
            </w:r>
            <w:r w:rsidR="00E42A1C">
              <w:rPr>
                <w:rFonts w:cstheme="minorHAnsi"/>
                <w:color w:val="2F5496" w:themeColor="accent1" w:themeShade="BF"/>
                <w:sz w:val="24"/>
                <w:szCs w:val="24"/>
                <w:lang w:val="en-GB"/>
              </w:rPr>
              <w:t>/ artistic activities</w:t>
            </w:r>
            <w:r w:rsidRPr="00DF0230">
              <w:rPr>
                <w:rFonts w:cstheme="minorHAnsi"/>
                <w:color w:val="2F5496" w:themeColor="accent1" w:themeShade="BF"/>
                <w:sz w:val="24"/>
                <w:szCs w:val="24"/>
                <w:lang w:val="en-GB"/>
              </w:rPr>
              <w:t xml:space="preserve"> and formulation of research hypotheses; justification for undertaking the research</w:t>
            </w:r>
            <w:r w:rsidR="00E42A1C">
              <w:rPr>
                <w:rFonts w:cstheme="minorHAnsi"/>
                <w:color w:val="2F5496" w:themeColor="accent1" w:themeShade="BF"/>
                <w:sz w:val="24"/>
                <w:szCs w:val="24"/>
                <w:lang w:val="en-GB"/>
              </w:rPr>
              <w:t>/ artistic activities</w:t>
            </w:r>
            <w:r w:rsidRPr="00DF0230">
              <w:rPr>
                <w:rFonts w:cstheme="minorHAnsi"/>
                <w:color w:val="2F5496" w:themeColor="accent1" w:themeShade="BF"/>
                <w:sz w:val="24"/>
                <w:szCs w:val="24"/>
                <w:lang w:val="en-GB"/>
              </w:rPr>
              <w:t xml:space="preserve"> relating to the innovation of this research</w:t>
            </w:r>
            <w:r w:rsidR="00E42A1C">
              <w:rPr>
                <w:rFonts w:cstheme="minorHAnsi"/>
                <w:color w:val="2F5496" w:themeColor="accent1" w:themeShade="BF"/>
                <w:sz w:val="24"/>
                <w:szCs w:val="24"/>
                <w:lang w:val="en-GB"/>
              </w:rPr>
              <w:t>/ artistic activities</w:t>
            </w:r>
            <w:r w:rsidRPr="00DF0230">
              <w:rPr>
                <w:rFonts w:cstheme="minorHAnsi"/>
                <w:color w:val="2F5496" w:themeColor="accent1" w:themeShade="BF"/>
                <w:sz w:val="24"/>
                <w:szCs w:val="24"/>
                <w:lang w:val="en-GB"/>
              </w:rPr>
              <w:t xml:space="preserve"> and the impact of the results on the development of the researched issue in Poland and abroad:</w:t>
            </w:r>
          </w:p>
        </w:tc>
      </w:tr>
      <w:tr w:rsidR="00965CA8" w:rsidRPr="004944E1" w14:paraId="15902C2E" w14:textId="77777777" w:rsidTr="00E11A17">
        <w:tc>
          <w:tcPr>
            <w:tcW w:w="9062" w:type="dxa"/>
          </w:tcPr>
          <w:p w14:paraId="603B17B4" w14:textId="77777777" w:rsidR="00965CA8" w:rsidRPr="00091AE6" w:rsidRDefault="00965CA8" w:rsidP="00E11A17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5609429C" w14:textId="6A58BF72" w:rsidR="00965CA8" w:rsidRPr="00091AE6" w:rsidRDefault="00965CA8" w:rsidP="00E42A1C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6064A473" w14:textId="1005A86C" w:rsidR="00BB3BD2" w:rsidRPr="00091AE6" w:rsidRDefault="00BB3BD2" w:rsidP="00E11A17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441AE624" w14:textId="77777777" w:rsidR="00BB3BD2" w:rsidRPr="00091AE6" w:rsidRDefault="00BB3BD2" w:rsidP="00E11A17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3C4D3BEE" w14:textId="77777777" w:rsidR="00965CA8" w:rsidRPr="00091AE6" w:rsidRDefault="00965CA8" w:rsidP="00E11A17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7A00EA75" w14:textId="77777777" w:rsidR="00965CA8" w:rsidRPr="00091AE6" w:rsidRDefault="00965CA8" w:rsidP="00E11A17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102F71E8" w14:textId="3F38D5A7" w:rsidR="00965CA8" w:rsidRPr="00091AE6" w:rsidRDefault="00965CA8" w:rsidP="00E11A17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02693CB7" w14:textId="77777777" w:rsidR="00FC3ABA" w:rsidRPr="00091AE6" w:rsidRDefault="00FC3ABA" w:rsidP="00E11A17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07319E3D" w14:textId="77777777" w:rsidR="00965CA8" w:rsidRPr="00091AE6" w:rsidRDefault="00965CA8" w:rsidP="00E11A17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965CA8" w:rsidRPr="004944E1" w14:paraId="095F30CD" w14:textId="77777777" w:rsidTr="00E11A17">
        <w:tc>
          <w:tcPr>
            <w:tcW w:w="9062" w:type="dxa"/>
            <w:shd w:val="clear" w:color="auto" w:fill="D9D9D9" w:themeFill="background1" w:themeFillShade="D9"/>
          </w:tcPr>
          <w:p w14:paraId="56FBA605" w14:textId="3BC03DAE" w:rsidR="00965CA8" w:rsidRPr="00FC3ABA" w:rsidRDefault="00965CA8" w:rsidP="00FC3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C3ABA">
              <w:rPr>
                <w:rFonts w:cstheme="minorHAnsi"/>
                <w:color w:val="000000"/>
                <w:sz w:val="24"/>
                <w:szCs w:val="24"/>
              </w:rPr>
              <w:lastRenderedPageBreak/>
              <w:t>Metod</w:t>
            </w:r>
            <w:r w:rsidR="00DD68BE">
              <w:rPr>
                <w:rFonts w:cstheme="minorHAnsi"/>
                <w:color w:val="000000"/>
                <w:sz w:val="24"/>
                <w:szCs w:val="24"/>
              </w:rPr>
              <w:t>yka</w:t>
            </w:r>
            <w:r w:rsidRPr="00FC3ABA">
              <w:rPr>
                <w:rFonts w:cstheme="minorHAnsi"/>
                <w:color w:val="000000"/>
                <w:sz w:val="24"/>
                <w:szCs w:val="24"/>
              </w:rPr>
              <w:t xml:space="preserve"> – określenie metod badawczych</w:t>
            </w:r>
            <w:r w:rsidR="00E42A1C">
              <w:rPr>
                <w:rFonts w:cstheme="minorHAnsi"/>
                <w:color w:val="000000"/>
                <w:sz w:val="24"/>
                <w:szCs w:val="24"/>
              </w:rPr>
              <w:t>/ artystycznych</w:t>
            </w:r>
            <w:r w:rsidRPr="00FC3ABA">
              <w:rPr>
                <w:rFonts w:cstheme="minorHAnsi"/>
                <w:color w:val="000000"/>
                <w:sz w:val="24"/>
                <w:szCs w:val="24"/>
              </w:rPr>
              <w:t>, które</w:t>
            </w:r>
            <w:r w:rsidR="003709A2" w:rsidRPr="00FC3ABA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B4646F" w:rsidRPr="00FC3ABA">
              <w:rPr>
                <w:rFonts w:cstheme="minorHAnsi"/>
                <w:color w:val="000000"/>
                <w:sz w:val="24"/>
                <w:szCs w:val="24"/>
              </w:rPr>
              <w:t>kandydat</w:t>
            </w:r>
            <w:r w:rsidRPr="00FC3ABA">
              <w:rPr>
                <w:rFonts w:cstheme="minorHAnsi"/>
                <w:color w:val="000000"/>
                <w:sz w:val="24"/>
                <w:szCs w:val="24"/>
              </w:rPr>
              <w:t xml:space="preserve"> zamierza wykorzystać w planowanym projekcie badawczy</w:t>
            </w:r>
            <w:r w:rsidR="00945F38">
              <w:rPr>
                <w:rFonts w:cstheme="minorHAnsi"/>
                <w:color w:val="000000"/>
                <w:sz w:val="24"/>
                <w:szCs w:val="24"/>
              </w:rPr>
              <w:t>m</w:t>
            </w:r>
            <w:r w:rsidR="00E42A1C">
              <w:rPr>
                <w:rFonts w:cstheme="minorHAnsi"/>
                <w:color w:val="000000"/>
                <w:sz w:val="24"/>
                <w:szCs w:val="24"/>
              </w:rPr>
              <w:t>/ artystycznym</w:t>
            </w:r>
            <w:r w:rsidR="00FC3ABA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  <w:p w14:paraId="6309C88A" w14:textId="48AE16CE" w:rsidR="00965CA8" w:rsidRPr="00091AE6" w:rsidRDefault="00965CA8" w:rsidP="00FC3ABA">
            <w:pPr>
              <w:spacing w:after="120"/>
              <w:rPr>
                <w:rFonts w:cstheme="minorHAnsi"/>
                <w:sz w:val="24"/>
                <w:szCs w:val="24"/>
                <w:lang w:val="en-GB"/>
              </w:rPr>
            </w:pPr>
            <w:r w:rsidRPr="00DF0230">
              <w:rPr>
                <w:rFonts w:cstheme="minorHAnsi"/>
                <w:color w:val="2F5496" w:themeColor="accent1" w:themeShade="BF"/>
                <w:sz w:val="24"/>
                <w:szCs w:val="24"/>
                <w:lang w:val="en-GB"/>
              </w:rPr>
              <w:t>Methodology – specification of research</w:t>
            </w:r>
            <w:r w:rsidR="00E42A1C">
              <w:rPr>
                <w:rFonts w:cstheme="minorHAnsi"/>
                <w:color w:val="2F5496" w:themeColor="accent1" w:themeShade="BF"/>
                <w:sz w:val="24"/>
                <w:szCs w:val="24"/>
                <w:lang w:val="en-GB"/>
              </w:rPr>
              <w:t>/ artistic</w:t>
            </w:r>
            <w:r w:rsidRPr="00DF0230">
              <w:rPr>
                <w:rFonts w:cstheme="minorHAnsi"/>
                <w:color w:val="2F5496" w:themeColor="accent1" w:themeShade="BF"/>
                <w:sz w:val="24"/>
                <w:szCs w:val="24"/>
                <w:lang w:val="en-GB"/>
              </w:rPr>
              <w:t xml:space="preserve"> methods that the doctoral candidate intends to use in the planned doctoral project</w:t>
            </w:r>
            <w:r w:rsidR="00FC3ABA" w:rsidRPr="00DF0230">
              <w:rPr>
                <w:rFonts w:cstheme="minorHAnsi"/>
                <w:color w:val="2F5496" w:themeColor="accent1" w:themeShade="BF"/>
                <w:sz w:val="24"/>
                <w:szCs w:val="24"/>
                <w:lang w:val="en-GB"/>
              </w:rPr>
              <w:t>:</w:t>
            </w:r>
          </w:p>
        </w:tc>
      </w:tr>
      <w:tr w:rsidR="00965CA8" w:rsidRPr="004944E1" w14:paraId="0F5A4944" w14:textId="77777777" w:rsidTr="00E11A17">
        <w:tc>
          <w:tcPr>
            <w:tcW w:w="9062" w:type="dxa"/>
          </w:tcPr>
          <w:p w14:paraId="23DFD3B5" w14:textId="77777777" w:rsidR="00965CA8" w:rsidRPr="00091AE6" w:rsidRDefault="00965CA8" w:rsidP="00E11A17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5CC9992C" w14:textId="77777777" w:rsidR="00965CA8" w:rsidRPr="00091AE6" w:rsidRDefault="00965CA8" w:rsidP="00E11A17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3D0625B2" w14:textId="77777777" w:rsidR="00965CA8" w:rsidRPr="00091AE6" w:rsidRDefault="00965CA8" w:rsidP="00E11A17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2FE0E90B" w14:textId="56FBC1AD" w:rsidR="00965CA8" w:rsidRPr="00091AE6" w:rsidRDefault="00965CA8" w:rsidP="00E11A17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1341F872" w14:textId="64E4E4C9" w:rsidR="00BB3BD2" w:rsidRPr="00091AE6" w:rsidRDefault="00BB3BD2" w:rsidP="00E11A17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3C29D5C7" w14:textId="77777777" w:rsidR="00BB3BD2" w:rsidRPr="00091AE6" w:rsidRDefault="00BB3BD2" w:rsidP="00E11A17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62591A7E" w14:textId="77777777" w:rsidR="00965CA8" w:rsidRPr="00091AE6" w:rsidRDefault="00965CA8" w:rsidP="00E11A17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965CA8" w:rsidRPr="004944E1" w14:paraId="39442609" w14:textId="77777777" w:rsidTr="00E11A17">
        <w:tc>
          <w:tcPr>
            <w:tcW w:w="9062" w:type="dxa"/>
            <w:shd w:val="clear" w:color="auto" w:fill="D9D9D9" w:themeFill="background1" w:themeFillShade="D9"/>
          </w:tcPr>
          <w:p w14:paraId="03F0E7CD" w14:textId="3652D549" w:rsidR="00965CA8" w:rsidRPr="00FC3ABA" w:rsidRDefault="00965CA8" w:rsidP="00FC3ABA">
            <w:pPr>
              <w:pStyle w:val="Bezodstpw"/>
              <w:spacing w:after="120"/>
              <w:rPr>
                <w:rFonts w:cstheme="minorHAnsi"/>
                <w:sz w:val="24"/>
                <w:szCs w:val="24"/>
                <w:shd w:val="clear" w:color="auto" w:fill="D9D9D9" w:themeFill="background1" w:themeFillShade="D9"/>
              </w:rPr>
            </w:pPr>
            <w:r w:rsidRPr="00FC3ABA">
              <w:rPr>
                <w:rFonts w:cstheme="minorHAnsi"/>
                <w:sz w:val="24"/>
                <w:szCs w:val="24"/>
                <w:shd w:val="clear" w:color="auto" w:fill="D9D9D9" w:themeFill="background1" w:themeFillShade="D9"/>
              </w:rPr>
              <w:t>Przedstawienie obecnego stanu wiedzy dotyczącej prob</w:t>
            </w:r>
            <w:r w:rsidRPr="00FC3ABA">
              <w:rPr>
                <w:rFonts w:cstheme="minorHAnsi"/>
                <w:color w:val="000000"/>
                <w:sz w:val="24"/>
                <w:szCs w:val="24"/>
                <w:shd w:val="clear" w:color="auto" w:fill="D9D9D9" w:themeFill="background1" w:themeFillShade="D9"/>
              </w:rPr>
              <w:t>lematyki</w:t>
            </w:r>
            <w:r w:rsidRPr="00FC3ABA">
              <w:rPr>
                <w:rFonts w:cstheme="minorHAnsi"/>
                <w:color w:val="000000"/>
                <w:sz w:val="24"/>
                <w:szCs w:val="24"/>
              </w:rPr>
              <w:t xml:space="preserve"> stanowiącej przedmiot badań</w:t>
            </w:r>
            <w:r w:rsidR="00E42A1C">
              <w:rPr>
                <w:rFonts w:cstheme="minorHAnsi"/>
                <w:color w:val="000000"/>
                <w:sz w:val="24"/>
                <w:szCs w:val="24"/>
              </w:rPr>
              <w:t>/działań artystycznych</w:t>
            </w:r>
            <w:r w:rsidRPr="00FC3ABA">
              <w:rPr>
                <w:rFonts w:cstheme="minorHAnsi"/>
                <w:color w:val="000000"/>
                <w:sz w:val="24"/>
                <w:szCs w:val="24"/>
              </w:rPr>
              <w:t xml:space="preserve"> wraz z </w:t>
            </w:r>
            <w:r w:rsidR="00DD68BE">
              <w:rPr>
                <w:rFonts w:cstheme="minorHAnsi"/>
                <w:color w:val="000000"/>
                <w:sz w:val="24"/>
                <w:szCs w:val="24"/>
              </w:rPr>
              <w:t>odniesieniami literaturowymi</w:t>
            </w:r>
            <w:r w:rsidR="00FC3ABA">
              <w:rPr>
                <w:rFonts w:cstheme="minorHAnsi"/>
                <w:color w:val="000000"/>
                <w:sz w:val="24"/>
                <w:szCs w:val="24"/>
              </w:rPr>
              <w:t>:</w:t>
            </w:r>
            <w:r w:rsidRPr="00FC3ABA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4BF9627D" w14:textId="7E247EA5" w:rsidR="00965CA8" w:rsidRPr="00091AE6" w:rsidRDefault="00965CA8" w:rsidP="00FC3ABA">
            <w:pPr>
              <w:pStyle w:val="Bezodstpw"/>
              <w:spacing w:after="120"/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  <w:r w:rsidRPr="00DF0230">
              <w:rPr>
                <w:rFonts w:cstheme="minorHAnsi"/>
                <w:color w:val="2F5496" w:themeColor="accent1" w:themeShade="BF"/>
                <w:sz w:val="24"/>
                <w:szCs w:val="24"/>
                <w:lang w:val="en-GB"/>
              </w:rPr>
              <w:t xml:space="preserve">Description of the current state of </w:t>
            </w:r>
            <w:r w:rsidR="00FC3ABA" w:rsidRPr="00DF0230">
              <w:rPr>
                <w:rFonts w:cstheme="minorHAnsi"/>
                <w:color w:val="2F5496" w:themeColor="accent1" w:themeShade="BF"/>
                <w:sz w:val="24"/>
                <w:szCs w:val="24"/>
                <w:lang w:val="en-GB"/>
              </w:rPr>
              <w:t>knowledge</w:t>
            </w:r>
            <w:r w:rsidRPr="00DF0230">
              <w:rPr>
                <w:rFonts w:cstheme="minorHAnsi"/>
                <w:color w:val="2F5496" w:themeColor="accent1" w:themeShade="BF"/>
                <w:sz w:val="24"/>
                <w:szCs w:val="24"/>
                <w:lang w:val="en-GB"/>
              </w:rPr>
              <w:t xml:space="preserve"> in the area of the doctoral project including the list of basic references</w:t>
            </w:r>
            <w:r w:rsidR="00FC3ABA" w:rsidRPr="00DF0230">
              <w:rPr>
                <w:rFonts w:cstheme="minorHAnsi"/>
                <w:color w:val="2F5496" w:themeColor="accent1" w:themeShade="BF"/>
                <w:sz w:val="24"/>
                <w:szCs w:val="24"/>
                <w:lang w:val="en-GB"/>
              </w:rPr>
              <w:t>:</w:t>
            </w:r>
            <w:r w:rsidRPr="00DF0230">
              <w:rPr>
                <w:rFonts w:cstheme="minorHAnsi"/>
                <w:color w:val="2F5496" w:themeColor="accent1" w:themeShade="BF"/>
                <w:sz w:val="24"/>
                <w:szCs w:val="24"/>
                <w:lang w:val="en-GB"/>
              </w:rPr>
              <w:t xml:space="preserve"> </w:t>
            </w:r>
          </w:p>
        </w:tc>
      </w:tr>
      <w:tr w:rsidR="00965CA8" w:rsidRPr="004944E1" w14:paraId="15819EEA" w14:textId="77777777" w:rsidTr="00E11A17">
        <w:tc>
          <w:tcPr>
            <w:tcW w:w="9062" w:type="dxa"/>
          </w:tcPr>
          <w:p w14:paraId="0673EBD5" w14:textId="798502E1" w:rsidR="00965CA8" w:rsidRPr="00091AE6" w:rsidRDefault="00965CA8" w:rsidP="00E11A17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7ECC61D4" w14:textId="01D1F808" w:rsidR="00D80246" w:rsidRPr="00091AE6" w:rsidRDefault="00D80246" w:rsidP="00E11A17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6F2501AD" w14:textId="2BFAF635" w:rsidR="00D80246" w:rsidRPr="00091AE6" w:rsidRDefault="00D80246" w:rsidP="00E11A17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55C40A99" w14:textId="5CD76406" w:rsidR="00BB3BD2" w:rsidRPr="00091AE6" w:rsidRDefault="00BB3BD2" w:rsidP="00E11A17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4E252F38" w14:textId="79CCE88A" w:rsidR="00BB3BD2" w:rsidRPr="00091AE6" w:rsidRDefault="00BB3BD2" w:rsidP="00E11A17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4501EEB1" w14:textId="77777777" w:rsidR="00DE38D8" w:rsidRPr="00091AE6" w:rsidRDefault="00DE38D8" w:rsidP="00E11A17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282B0593" w14:textId="77777777" w:rsidR="00965CA8" w:rsidRPr="00091AE6" w:rsidRDefault="00965CA8" w:rsidP="00E11A17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965CA8" w:rsidRPr="00FC3ABA" w14:paraId="13275280" w14:textId="77777777" w:rsidTr="002A739B">
        <w:tc>
          <w:tcPr>
            <w:tcW w:w="9062" w:type="dxa"/>
            <w:shd w:val="clear" w:color="auto" w:fill="D9D9D9" w:themeFill="background1" w:themeFillShade="D9"/>
          </w:tcPr>
          <w:p w14:paraId="002A855A" w14:textId="0DC26C32" w:rsidR="002A739B" w:rsidRPr="00FC3ABA" w:rsidRDefault="00965CA8" w:rsidP="00FC3ABA">
            <w:pPr>
              <w:spacing w:after="120"/>
              <w:rPr>
                <w:rFonts w:cstheme="minorHAnsi"/>
                <w:sz w:val="24"/>
                <w:szCs w:val="24"/>
                <w:lang w:val="de-DE"/>
              </w:rPr>
            </w:pPr>
            <w:r w:rsidRPr="00FC3ABA">
              <w:rPr>
                <w:rFonts w:cstheme="minorHAnsi"/>
                <w:sz w:val="24"/>
                <w:szCs w:val="24"/>
                <w:lang w:val="de-DE"/>
              </w:rPr>
              <w:t>U</w:t>
            </w:r>
            <w:r w:rsidR="002A739B" w:rsidRPr="00FC3ABA">
              <w:rPr>
                <w:rFonts w:cstheme="minorHAnsi"/>
                <w:sz w:val="24"/>
                <w:szCs w:val="24"/>
                <w:lang w:val="de-DE"/>
              </w:rPr>
              <w:t>wagi</w:t>
            </w:r>
            <w:r w:rsidR="00FC3ABA">
              <w:rPr>
                <w:rFonts w:cstheme="minorHAnsi"/>
                <w:sz w:val="24"/>
                <w:szCs w:val="24"/>
                <w:lang w:val="de-DE"/>
              </w:rPr>
              <w:t>:</w:t>
            </w:r>
          </w:p>
          <w:p w14:paraId="088C8DC4" w14:textId="5A04B6B1" w:rsidR="00965CA8" w:rsidRPr="00FC3ABA" w:rsidRDefault="002A739B" w:rsidP="00FC3ABA">
            <w:pPr>
              <w:spacing w:after="120"/>
              <w:rPr>
                <w:rFonts w:cstheme="minorHAnsi"/>
                <w:sz w:val="24"/>
                <w:szCs w:val="24"/>
                <w:lang w:val="de-DE"/>
              </w:rPr>
            </w:pPr>
            <w:r w:rsidRPr="00DF0230">
              <w:rPr>
                <w:rFonts w:cstheme="minorHAnsi"/>
                <w:color w:val="2F5496" w:themeColor="accent1" w:themeShade="BF"/>
                <w:sz w:val="24"/>
                <w:szCs w:val="24"/>
                <w:lang w:val="de-DE"/>
              </w:rPr>
              <w:t>Comments</w:t>
            </w:r>
            <w:r w:rsidR="00FC3ABA" w:rsidRPr="00DF0230">
              <w:rPr>
                <w:rFonts w:cstheme="minorHAnsi"/>
                <w:color w:val="2F5496" w:themeColor="accent1" w:themeShade="BF"/>
                <w:sz w:val="24"/>
                <w:szCs w:val="24"/>
                <w:lang w:val="de-DE"/>
              </w:rPr>
              <w:t>:</w:t>
            </w:r>
          </w:p>
        </w:tc>
      </w:tr>
      <w:tr w:rsidR="00965CA8" w:rsidRPr="00FC3ABA" w14:paraId="7268128A" w14:textId="77777777" w:rsidTr="00E11A17">
        <w:tc>
          <w:tcPr>
            <w:tcW w:w="9062" w:type="dxa"/>
          </w:tcPr>
          <w:p w14:paraId="08483F6D" w14:textId="6D5EBA85" w:rsidR="00965CA8" w:rsidRDefault="00965CA8" w:rsidP="00E11A17">
            <w:pPr>
              <w:rPr>
                <w:rFonts w:cstheme="minorHAnsi"/>
                <w:sz w:val="24"/>
                <w:szCs w:val="24"/>
                <w:lang w:val="de-DE"/>
              </w:rPr>
            </w:pPr>
          </w:p>
          <w:p w14:paraId="66266EE9" w14:textId="6B79BE61" w:rsidR="00FC3ABA" w:rsidRDefault="00FC3ABA" w:rsidP="00E11A17">
            <w:pPr>
              <w:rPr>
                <w:rFonts w:cstheme="minorHAnsi"/>
                <w:sz w:val="24"/>
                <w:szCs w:val="24"/>
                <w:lang w:val="de-DE"/>
              </w:rPr>
            </w:pPr>
          </w:p>
          <w:p w14:paraId="388971FF" w14:textId="77777777" w:rsidR="00FC3ABA" w:rsidRPr="00FC3ABA" w:rsidRDefault="00FC3ABA" w:rsidP="00E11A17">
            <w:pPr>
              <w:rPr>
                <w:rFonts w:cstheme="minorHAnsi"/>
                <w:sz w:val="24"/>
                <w:szCs w:val="24"/>
                <w:lang w:val="de-DE"/>
              </w:rPr>
            </w:pPr>
          </w:p>
          <w:p w14:paraId="6694B81D" w14:textId="4581312C" w:rsidR="002A739B" w:rsidRPr="00FC3ABA" w:rsidRDefault="002A739B" w:rsidP="00E11A17">
            <w:pPr>
              <w:rPr>
                <w:rFonts w:cstheme="minorHAnsi"/>
                <w:sz w:val="24"/>
                <w:szCs w:val="24"/>
                <w:lang w:val="de-DE"/>
              </w:rPr>
            </w:pPr>
          </w:p>
        </w:tc>
      </w:tr>
    </w:tbl>
    <w:p w14:paraId="32C0B3D4" w14:textId="77777777" w:rsidR="00965CA8" w:rsidRPr="00FC3ABA" w:rsidRDefault="00965CA8" w:rsidP="00965CA8">
      <w:pPr>
        <w:rPr>
          <w:rFonts w:cstheme="minorHAnsi"/>
          <w:sz w:val="24"/>
          <w:szCs w:val="24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A2E1A" w:rsidRPr="0095259F" w14:paraId="3161D171" w14:textId="77777777" w:rsidTr="00A53B62">
        <w:tc>
          <w:tcPr>
            <w:tcW w:w="9062" w:type="dxa"/>
            <w:shd w:val="clear" w:color="auto" w:fill="D9D9D9"/>
          </w:tcPr>
          <w:p w14:paraId="518B1063" w14:textId="590B1E5E" w:rsidR="00AA2E1A" w:rsidRPr="00D903F8" w:rsidRDefault="00AA2E1A" w:rsidP="00A53B62">
            <w:pPr>
              <w:tabs>
                <w:tab w:val="num" w:pos="720"/>
              </w:tabs>
              <w:spacing w:after="0" w:line="240" w:lineRule="auto"/>
              <w:ind w:right="240"/>
              <w:textAlignment w:val="top"/>
              <w:rPr>
                <w:rFonts w:cstheme="minorHAnsi"/>
                <w:sz w:val="24"/>
                <w:szCs w:val="24"/>
                <w:lang w:val="en-GB"/>
              </w:rPr>
            </w:pPr>
            <w:r w:rsidRPr="00D903F8">
              <w:rPr>
                <w:rFonts w:cstheme="minorHAnsi"/>
                <w:sz w:val="24"/>
                <w:szCs w:val="24"/>
                <w:lang w:val="en-GB"/>
              </w:rPr>
              <w:t>Czytelny podpis kandydat</w:t>
            </w:r>
            <w:r w:rsidR="00A71EB9" w:rsidRPr="00D903F8">
              <w:rPr>
                <w:rFonts w:cstheme="minorHAnsi"/>
                <w:sz w:val="24"/>
                <w:szCs w:val="24"/>
                <w:lang w:val="en-GB"/>
              </w:rPr>
              <w:t>a</w:t>
            </w:r>
            <w:r w:rsidR="00E557BE" w:rsidRPr="00D903F8">
              <w:rPr>
                <w:rFonts w:cstheme="minorHAnsi"/>
                <w:sz w:val="24"/>
                <w:szCs w:val="24"/>
                <w:lang w:val="en-GB"/>
              </w:rPr>
              <w:t>:</w:t>
            </w:r>
            <w:r w:rsidR="00DF0230" w:rsidRPr="00D903F8">
              <w:rPr>
                <w:rFonts w:cstheme="minorHAnsi"/>
                <w:sz w:val="24"/>
                <w:szCs w:val="24"/>
                <w:lang w:val="en-GB"/>
              </w:rPr>
              <w:t xml:space="preserve"> // </w:t>
            </w:r>
            <w:r w:rsidR="00DF0230" w:rsidRPr="00D903F8">
              <w:rPr>
                <w:rFonts w:cstheme="minorHAnsi"/>
                <w:color w:val="2F5496" w:themeColor="accent1" w:themeShade="BF"/>
                <w:sz w:val="24"/>
                <w:szCs w:val="24"/>
                <w:lang w:val="en-GB"/>
              </w:rPr>
              <w:t>Legible signature of the candidate</w:t>
            </w:r>
            <w:r w:rsidR="00DF0230" w:rsidRPr="00D903F8">
              <w:rPr>
                <w:rFonts w:cstheme="minorHAnsi"/>
                <w:sz w:val="24"/>
                <w:szCs w:val="24"/>
                <w:lang w:val="en-GB"/>
              </w:rPr>
              <w:t>:</w:t>
            </w:r>
          </w:p>
          <w:p w14:paraId="5F008100" w14:textId="2085A561" w:rsidR="00AA2E1A" w:rsidRPr="0095259F" w:rsidRDefault="00AA2E1A" w:rsidP="00A53B62">
            <w:pPr>
              <w:tabs>
                <w:tab w:val="num" w:pos="720"/>
              </w:tabs>
              <w:spacing w:after="0" w:line="240" w:lineRule="auto"/>
              <w:ind w:right="240"/>
              <w:textAlignment w:val="top"/>
              <w:rPr>
                <w:rFonts w:cstheme="minorHAnsi"/>
                <w:sz w:val="24"/>
                <w:szCs w:val="24"/>
              </w:rPr>
            </w:pPr>
            <w:r w:rsidRPr="0095259F">
              <w:rPr>
                <w:rFonts w:cstheme="minorHAnsi"/>
                <w:sz w:val="24"/>
                <w:szCs w:val="24"/>
              </w:rPr>
              <w:t xml:space="preserve">(miejscowość, data) </w:t>
            </w:r>
            <w:r w:rsidR="00DF0230">
              <w:rPr>
                <w:rFonts w:cstheme="minorHAnsi"/>
                <w:sz w:val="24"/>
                <w:szCs w:val="24"/>
              </w:rPr>
              <w:t xml:space="preserve">// </w:t>
            </w:r>
            <w:r w:rsidR="00DF0230" w:rsidRPr="00DF0230">
              <w:rPr>
                <w:rFonts w:cstheme="minorHAnsi"/>
                <w:color w:val="2F5496" w:themeColor="accent1" w:themeShade="BF"/>
                <w:sz w:val="24"/>
                <w:szCs w:val="24"/>
              </w:rPr>
              <w:t>(Place, date)</w:t>
            </w:r>
          </w:p>
        </w:tc>
      </w:tr>
      <w:tr w:rsidR="00AA2E1A" w:rsidRPr="0095259F" w14:paraId="1A08E5FD" w14:textId="77777777" w:rsidTr="00A53B62">
        <w:tc>
          <w:tcPr>
            <w:tcW w:w="9062" w:type="dxa"/>
            <w:shd w:val="clear" w:color="auto" w:fill="auto"/>
          </w:tcPr>
          <w:p w14:paraId="10AC99DF" w14:textId="77777777" w:rsidR="00AA2E1A" w:rsidRPr="0095259F" w:rsidRDefault="00AA2E1A" w:rsidP="00A53B62">
            <w:pPr>
              <w:tabs>
                <w:tab w:val="num" w:pos="720"/>
              </w:tabs>
              <w:spacing w:after="0" w:line="240" w:lineRule="auto"/>
              <w:ind w:right="240"/>
              <w:textAlignment w:val="top"/>
              <w:rPr>
                <w:rFonts w:cstheme="minorHAnsi"/>
                <w:sz w:val="24"/>
                <w:szCs w:val="24"/>
              </w:rPr>
            </w:pPr>
          </w:p>
          <w:p w14:paraId="4897ADDE" w14:textId="77777777" w:rsidR="00AA2E1A" w:rsidRPr="0095259F" w:rsidRDefault="00AA2E1A" w:rsidP="00A53B62">
            <w:pPr>
              <w:tabs>
                <w:tab w:val="num" w:pos="720"/>
              </w:tabs>
              <w:spacing w:after="0" w:line="240" w:lineRule="auto"/>
              <w:ind w:right="240"/>
              <w:textAlignment w:val="top"/>
              <w:rPr>
                <w:rFonts w:cstheme="minorHAnsi"/>
                <w:sz w:val="24"/>
                <w:szCs w:val="24"/>
              </w:rPr>
            </w:pPr>
          </w:p>
          <w:p w14:paraId="7DF5FDC7" w14:textId="77777777" w:rsidR="00AA2E1A" w:rsidRPr="0095259F" w:rsidRDefault="00AA2E1A" w:rsidP="00A53B62">
            <w:pPr>
              <w:tabs>
                <w:tab w:val="num" w:pos="720"/>
              </w:tabs>
              <w:spacing w:after="0" w:line="240" w:lineRule="auto"/>
              <w:ind w:right="240"/>
              <w:textAlignment w:val="top"/>
              <w:rPr>
                <w:rFonts w:cstheme="minorHAnsi"/>
                <w:sz w:val="24"/>
                <w:szCs w:val="24"/>
              </w:rPr>
            </w:pPr>
          </w:p>
          <w:p w14:paraId="6115BD38" w14:textId="77777777" w:rsidR="00AA2E1A" w:rsidRPr="0095259F" w:rsidRDefault="00AA2E1A" w:rsidP="00A53B62">
            <w:pPr>
              <w:tabs>
                <w:tab w:val="num" w:pos="720"/>
              </w:tabs>
              <w:spacing w:after="0" w:line="240" w:lineRule="auto"/>
              <w:ind w:right="240"/>
              <w:textAlignment w:val="top"/>
              <w:rPr>
                <w:rFonts w:cstheme="minorHAnsi"/>
                <w:sz w:val="24"/>
                <w:szCs w:val="24"/>
              </w:rPr>
            </w:pPr>
          </w:p>
        </w:tc>
      </w:tr>
    </w:tbl>
    <w:p w14:paraId="25BF8AE2" w14:textId="77777777" w:rsidR="004835AE" w:rsidRPr="00FC3ABA" w:rsidRDefault="000F272E">
      <w:pPr>
        <w:rPr>
          <w:rFonts w:cstheme="minorHAnsi"/>
        </w:rPr>
      </w:pPr>
    </w:p>
    <w:sectPr w:rsidR="004835AE" w:rsidRPr="00FC3A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4F7DC" w14:textId="77777777" w:rsidR="000F272E" w:rsidRDefault="000F272E" w:rsidP="00FC3ABA">
      <w:pPr>
        <w:spacing w:after="0" w:line="240" w:lineRule="auto"/>
      </w:pPr>
      <w:r>
        <w:separator/>
      </w:r>
    </w:p>
  </w:endnote>
  <w:endnote w:type="continuationSeparator" w:id="0">
    <w:p w14:paraId="5E1E7592" w14:textId="77777777" w:rsidR="000F272E" w:rsidRDefault="000F272E" w:rsidP="00FC3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3DC2" w14:textId="77777777" w:rsidR="00614E5A" w:rsidRDefault="00614E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98AB7" w14:textId="77777777" w:rsidR="00614E5A" w:rsidRDefault="00614E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2CD3E" w14:textId="77777777" w:rsidR="00614E5A" w:rsidRDefault="00614E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165F5" w14:textId="77777777" w:rsidR="000F272E" w:rsidRDefault="000F272E" w:rsidP="00FC3ABA">
      <w:pPr>
        <w:spacing w:after="0" w:line="240" w:lineRule="auto"/>
      </w:pPr>
      <w:r>
        <w:separator/>
      </w:r>
    </w:p>
  </w:footnote>
  <w:footnote w:type="continuationSeparator" w:id="0">
    <w:p w14:paraId="4CE2EB33" w14:textId="77777777" w:rsidR="000F272E" w:rsidRDefault="000F272E" w:rsidP="00FC3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1F21" w14:textId="77777777" w:rsidR="00614E5A" w:rsidRDefault="00614E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9E70" w14:textId="080BFFAC" w:rsidR="00FC3ABA" w:rsidRPr="00614E5A" w:rsidRDefault="00FC3ABA" w:rsidP="00FC3ABA">
    <w:pPr>
      <w:pStyle w:val="Nagwek1"/>
      <w:jc w:val="right"/>
      <w:rPr>
        <w:rFonts w:asciiTheme="minorHAnsi" w:hAnsiTheme="minorHAnsi" w:cstheme="minorHAnsi"/>
        <w:iCs/>
        <w:color w:val="auto"/>
        <w:sz w:val="22"/>
        <w:szCs w:val="22"/>
      </w:rPr>
    </w:pPr>
    <w:r w:rsidRPr="00614E5A">
      <w:rPr>
        <w:rFonts w:asciiTheme="minorHAnsi" w:hAnsiTheme="minorHAnsi" w:cstheme="minorHAnsi"/>
        <w:iCs/>
        <w:color w:val="auto"/>
        <w:sz w:val="22"/>
        <w:szCs w:val="22"/>
      </w:rPr>
      <w:t xml:space="preserve">Załącznik nr 4 do </w:t>
    </w:r>
    <w:r w:rsidR="00AC4865" w:rsidRPr="00614E5A">
      <w:rPr>
        <w:rFonts w:asciiTheme="minorHAnsi" w:hAnsiTheme="minorHAnsi" w:cstheme="minorHAnsi"/>
        <w:iCs/>
        <w:color w:val="auto"/>
        <w:sz w:val="22"/>
        <w:szCs w:val="22"/>
      </w:rPr>
      <w:t>Z</w:t>
    </w:r>
    <w:r w:rsidR="00AA2E1A" w:rsidRPr="00614E5A">
      <w:rPr>
        <w:rFonts w:asciiTheme="minorHAnsi" w:hAnsiTheme="minorHAnsi" w:cstheme="minorHAnsi"/>
        <w:iCs/>
        <w:color w:val="auto"/>
        <w:sz w:val="22"/>
        <w:szCs w:val="22"/>
      </w:rPr>
      <w:t>asad rekrutacji kandydatów do Szkoły Doktorskiej UJD</w:t>
    </w:r>
  </w:p>
  <w:p w14:paraId="00BE07C5" w14:textId="2A022AE8" w:rsidR="00FC3ABA" w:rsidRPr="00C55538" w:rsidRDefault="004944E1" w:rsidP="004944E1">
    <w:pPr>
      <w:pStyle w:val="Nagwek"/>
      <w:jc w:val="right"/>
      <w:rPr>
        <w:iCs/>
        <w:color w:val="0070C0"/>
        <w:lang w:val="en-GB"/>
      </w:rPr>
    </w:pPr>
    <w:r w:rsidRPr="00C55538">
      <w:rPr>
        <w:iCs/>
        <w:color w:val="0070C0"/>
        <w:lang w:val="en-GB"/>
      </w:rPr>
      <w:t>Appendix No. 4 to the Rules for Recruitment of Candidates to the JDU Doctoral School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73FC4" w14:textId="77777777" w:rsidR="00614E5A" w:rsidRDefault="00614E5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CA8"/>
    <w:rsid w:val="00007CDB"/>
    <w:rsid w:val="00091AE6"/>
    <w:rsid w:val="000F272E"/>
    <w:rsid w:val="0014110E"/>
    <w:rsid w:val="001A3EB7"/>
    <w:rsid w:val="0023234F"/>
    <w:rsid w:val="002A739B"/>
    <w:rsid w:val="002C2D78"/>
    <w:rsid w:val="00342DF5"/>
    <w:rsid w:val="003709A2"/>
    <w:rsid w:val="003761E3"/>
    <w:rsid w:val="003B069A"/>
    <w:rsid w:val="00402015"/>
    <w:rsid w:val="00405057"/>
    <w:rsid w:val="004944E1"/>
    <w:rsid w:val="004D7682"/>
    <w:rsid w:val="005C7B6A"/>
    <w:rsid w:val="00614E5A"/>
    <w:rsid w:val="00624F40"/>
    <w:rsid w:val="006675DF"/>
    <w:rsid w:val="007511EF"/>
    <w:rsid w:val="007672DA"/>
    <w:rsid w:val="0077258F"/>
    <w:rsid w:val="00942ED1"/>
    <w:rsid w:val="00945F38"/>
    <w:rsid w:val="00965CA8"/>
    <w:rsid w:val="00A03670"/>
    <w:rsid w:val="00A71EB9"/>
    <w:rsid w:val="00AA2E1A"/>
    <w:rsid w:val="00AC4865"/>
    <w:rsid w:val="00B4646F"/>
    <w:rsid w:val="00B61673"/>
    <w:rsid w:val="00B92762"/>
    <w:rsid w:val="00BB3BD2"/>
    <w:rsid w:val="00BF778B"/>
    <w:rsid w:val="00C55538"/>
    <w:rsid w:val="00C95254"/>
    <w:rsid w:val="00CA7B92"/>
    <w:rsid w:val="00CC3794"/>
    <w:rsid w:val="00D068EF"/>
    <w:rsid w:val="00D214BC"/>
    <w:rsid w:val="00D80246"/>
    <w:rsid w:val="00D903F8"/>
    <w:rsid w:val="00D9176A"/>
    <w:rsid w:val="00DD68BE"/>
    <w:rsid w:val="00DE121F"/>
    <w:rsid w:val="00DE38D8"/>
    <w:rsid w:val="00DF0230"/>
    <w:rsid w:val="00E0688A"/>
    <w:rsid w:val="00E42A1C"/>
    <w:rsid w:val="00E557BE"/>
    <w:rsid w:val="00F07E08"/>
    <w:rsid w:val="00F4236F"/>
    <w:rsid w:val="00F7284D"/>
    <w:rsid w:val="00FA06B7"/>
    <w:rsid w:val="00FC21AA"/>
    <w:rsid w:val="00FC3ABA"/>
    <w:rsid w:val="00FC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CF501"/>
  <w15:chartTrackingRefBased/>
  <w15:docId w15:val="{569721ED-820D-4EC3-A3E8-351751CD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CA8"/>
  </w:style>
  <w:style w:type="paragraph" w:styleId="Nagwek1">
    <w:name w:val="heading 1"/>
    <w:basedOn w:val="Normalny"/>
    <w:next w:val="Normalny"/>
    <w:link w:val="Nagwek1Znak"/>
    <w:uiPriority w:val="9"/>
    <w:qFormat/>
    <w:rsid w:val="00965C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5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965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65CA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C3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ABA"/>
  </w:style>
  <w:style w:type="paragraph" w:styleId="Stopka">
    <w:name w:val="footer"/>
    <w:basedOn w:val="Normalny"/>
    <w:link w:val="StopkaZnak"/>
    <w:uiPriority w:val="99"/>
    <w:unhideWhenUsed/>
    <w:rsid w:val="00FC3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ABA"/>
  </w:style>
  <w:style w:type="paragraph" w:styleId="Tekstdymka">
    <w:name w:val="Balloon Text"/>
    <w:basedOn w:val="Normalny"/>
    <w:link w:val="TekstdymkaZnak"/>
    <w:uiPriority w:val="99"/>
    <w:semiHidden/>
    <w:unhideWhenUsed/>
    <w:rsid w:val="00D90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3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</dc:creator>
  <cp:keywords/>
  <dc:description/>
  <cp:lastModifiedBy>E.Dehmel-Pawelec</cp:lastModifiedBy>
  <cp:revision>9</cp:revision>
  <dcterms:created xsi:type="dcterms:W3CDTF">2024-12-11T14:09:00Z</dcterms:created>
  <dcterms:modified xsi:type="dcterms:W3CDTF">2024-12-19T07:09:00Z</dcterms:modified>
</cp:coreProperties>
</file>